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D2899" w14:textId="77777777" w:rsidR="0016540B" w:rsidRPr="004870DE" w:rsidRDefault="00C57EC0" w:rsidP="00C57EC0">
      <w:pPr>
        <w:jc w:val="right"/>
        <w:rPr>
          <w:rFonts w:ascii="Calibri" w:hAnsi="Calibri" w:cs="Calibri"/>
        </w:rPr>
      </w:pPr>
      <w:r w:rsidRPr="004870DE">
        <w:rPr>
          <w:rFonts w:ascii="Calibri" w:hAnsi="Calibri" w:cs="Calibri"/>
        </w:rPr>
        <w:t xml:space="preserve">Anexa </w:t>
      </w:r>
      <w:r w:rsidR="004870DE" w:rsidRPr="004870DE">
        <w:rPr>
          <w:rFonts w:ascii="Calibri" w:hAnsi="Calibri" w:cs="Calibri"/>
        </w:rPr>
        <w:t>11</w:t>
      </w:r>
    </w:p>
    <w:p w14:paraId="727B502B" w14:textId="77777777" w:rsidR="0016540B" w:rsidRPr="00A8786A" w:rsidRDefault="0016540B" w:rsidP="0016540B">
      <w:pPr>
        <w:rPr>
          <w:rFonts w:ascii="Calibri" w:hAnsi="Calibri" w:cs="Calibri"/>
          <w:color w:val="FF0000"/>
        </w:rPr>
      </w:pPr>
    </w:p>
    <w:p w14:paraId="7FBF729C" w14:textId="77777777" w:rsidR="003C2B68" w:rsidRPr="00A8786A" w:rsidRDefault="003C2B68" w:rsidP="00E62729">
      <w:pPr>
        <w:pStyle w:val="Antet"/>
        <w:jc w:val="both"/>
        <w:rPr>
          <w:rFonts w:ascii="Calibri" w:eastAsia="Calibri" w:hAnsi="Calibri" w:cs="Calibri"/>
          <w:b/>
        </w:rPr>
      </w:pPr>
      <w:bookmarkStart w:id="0" w:name="_Hlk137563201"/>
      <w:r w:rsidRPr="00A8786A">
        <w:rPr>
          <w:rFonts w:ascii="Calibri" w:eastAsia="Calibri" w:hAnsi="Calibri" w:cs="Calibri"/>
          <w:b/>
        </w:rPr>
        <w:t>Programul Regiunea Centru</w:t>
      </w:r>
    </w:p>
    <w:p w14:paraId="6E9CC793" w14:textId="77777777" w:rsidR="004870DE" w:rsidRPr="004870DE" w:rsidRDefault="004870DE" w:rsidP="004870DE">
      <w:pPr>
        <w:rPr>
          <w:rFonts w:ascii="Calibri" w:hAnsi="Calibri" w:cs="Calibri"/>
          <w:b/>
          <w:lang w:eastAsia="en-US"/>
        </w:rPr>
      </w:pPr>
      <w:r w:rsidRPr="004870DE">
        <w:rPr>
          <w:rFonts w:ascii="Calibri" w:hAnsi="Calibri" w:cs="Calibri"/>
          <w:b/>
          <w:lang w:eastAsia="en-US"/>
        </w:rPr>
        <w:t>PROIECT &lt;Titlu proiect&gt;</w:t>
      </w:r>
    </w:p>
    <w:p w14:paraId="0FA14AD1" w14:textId="77777777" w:rsidR="004870DE" w:rsidRPr="004870DE" w:rsidRDefault="004870DE" w:rsidP="004870DE">
      <w:pPr>
        <w:rPr>
          <w:rFonts w:ascii="Calibri" w:hAnsi="Calibri" w:cs="Calibri"/>
          <w:b/>
          <w:lang w:eastAsia="en-US"/>
        </w:rPr>
      </w:pPr>
      <w:r w:rsidRPr="004870DE">
        <w:rPr>
          <w:rFonts w:ascii="Calibri" w:hAnsi="Calibri" w:cs="Calibri"/>
          <w:b/>
          <w:lang w:eastAsia="en-US"/>
        </w:rPr>
        <w:t>Prioritatea: 7 O regiune cu turism sustenabil</w:t>
      </w:r>
    </w:p>
    <w:p w14:paraId="6A70498B" w14:textId="77777777" w:rsidR="009113E8" w:rsidRDefault="009113E8" w:rsidP="009113E8">
      <w:pPr>
        <w:tabs>
          <w:tab w:val="center" w:pos="4536"/>
          <w:tab w:val="right" w:pos="9072"/>
        </w:tabs>
        <w:rPr>
          <w:rFonts w:asciiTheme="minorHAnsi" w:hAnsiTheme="minorHAnsi" w:cstheme="minorHAnsi"/>
          <w:b/>
          <w:lang w:eastAsia="en-US"/>
        </w:rPr>
      </w:pPr>
      <w:r w:rsidRPr="002A7A1D">
        <w:rPr>
          <w:rFonts w:asciiTheme="minorHAnsi" w:hAnsiTheme="minorHAnsi" w:cstheme="minorHAnsi"/>
          <w:b/>
          <w:lang w:eastAsia="en-US"/>
        </w:rPr>
        <w:t>Acțiunii 7.3</w:t>
      </w:r>
      <w:r>
        <w:rPr>
          <w:rFonts w:asciiTheme="minorHAnsi" w:hAnsiTheme="minorHAnsi" w:cstheme="minorHAnsi"/>
          <w:b/>
          <w:lang w:eastAsia="en-US"/>
        </w:rPr>
        <w:t xml:space="preserve">- </w:t>
      </w:r>
      <w:r w:rsidRPr="002A7A1D">
        <w:rPr>
          <w:rFonts w:asciiTheme="minorHAnsi" w:hAnsiTheme="minorHAnsi" w:cstheme="minorHAnsi"/>
          <w:b/>
          <w:lang w:eastAsia="en-US"/>
        </w:rPr>
        <w:t xml:space="preserve"> Sprijinirea protecției, conservării și valorificării durabile a patrimoniului cultural și natural și stimularea dezvoltării zonelor turistice din ITI </w:t>
      </w:r>
    </w:p>
    <w:p w14:paraId="1DE3C56F" w14:textId="77777777" w:rsidR="003C2B68" w:rsidRPr="00552D6F" w:rsidRDefault="003C2B68" w:rsidP="00E62729">
      <w:pPr>
        <w:pStyle w:val="Antet"/>
        <w:jc w:val="both"/>
        <w:rPr>
          <w:rFonts w:ascii="Calibri" w:eastAsia="Calibri" w:hAnsi="Calibri" w:cs="Calibri"/>
          <w:b/>
          <w:color w:val="FF0000"/>
        </w:rPr>
      </w:pPr>
    </w:p>
    <w:bookmarkEnd w:id="0"/>
    <w:tbl>
      <w:tblPr>
        <w:tblW w:w="10650" w:type="dxa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0"/>
      </w:tblGrid>
      <w:tr w:rsidR="00E8700E" w:rsidRPr="00A8786A" w14:paraId="007A3A5F" w14:textId="77777777" w:rsidTr="00E8700E">
        <w:trPr>
          <w:trHeight w:val="721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4619EE11" w14:textId="77777777" w:rsidR="00E8700E" w:rsidRPr="00A8786A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</w:p>
          <w:p w14:paraId="6BCEEB99" w14:textId="77777777" w:rsidR="00E8700E" w:rsidRPr="00A8786A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DECLARAŢIE</w:t>
            </w:r>
          </w:p>
          <w:p w14:paraId="7C313C39" w14:textId="77777777" w:rsidR="009125B1" w:rsidRPr="00A8786A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 xml:space="preserve">privind eligibilitatea TVA </w:t>
            </w:r>
            <w:r w:rsidR="009125B1" w:rsidRPr="00A8786A">
              <w:rPr>
                <w:rFonts w:ascii="Calibri" w:hAnsi="Calibri" w:cs="Calibri"/>
                <w:b/>
                <w:noProof w:val="0"/>
                <w:lang w:eastAsia="en-US"/>
              </w:rPr>
              <w:t xml:space="preserve">în cazul operațiunii al cărei cost total este mai mic de 5.000.000.EUR </w:t>
            </w:r>
          </w:p>
          <w:p w14:paraId="07E0496D" w14:textId="77777777" w:rsidR="00E8700E" w:rsidRPr="00A8786A" w:rsidRDefault="009125B1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(inclusiv TVA)</w:t>
            </w:r>
          </w:p>
          <w:p w14:paraId="426D91AC" w14:textId="77777777" w:rsidR="00E8700E" w:rsidRPr="00A8786A" w:rsidRDefault="00E8700E" w:rsidP="00E8700E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A8786A" w:rsidRPr="00A8786A" w14:paraId="41F75E76" w14:textId="77777777" w:rsidTr="00E8700E">
        <w:trPr>
          <w:trHeight w:val="177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6C1DFB8B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5547E3B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0A1412AE" w14:textId="77777777" w:rsidTr="00E8700E">
        <w:trPr>
          <w:trHeight w:val="166"/>
          <w:jc w:val="center"/>
        </w:trPr>
        <w:tc>
          <w:tcPr>
            <w:tcW w:w="10650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9EFA83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A. Datele de identificare a persoanei juridice</w:t>
            </w:r>
          </w:p>
        </w:tc>
      </w:tr>
      <w:tr w:rsidR="00E8700E" w:rsidRPr="00A8786A" w14:paraId="4D407E97" w14:textId="77777777" w:rsidTr="00E8700E">
        <w:trPr>
          <w:trHeight w:val="4070"/>
          <w:jc w:val="center"/>
        </w:trPr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D5D80" w14:textId="77777777" w:rsidR="00E8700E" w:rsidRPr="00A8786A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E8700E" w:rsidRPr="00A8786A" w14:paraId="57202D06" w14:textId="777777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6498CB7E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4C3925D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DD2E1B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E29DA7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AF9918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991039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B43717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56522F3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3FA7EA6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BD96CE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331E5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086C203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10548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8414"/>
            </w:tblGrid>
            <w:tr w:rsidR="00A8786A" w:rsidRPr="00A8786A" w14:paraId="0B92B42B" w14:textId="77777777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371C9A13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84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F4F984D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16168235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788DE1A6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1046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152"/>
              <w:gridCol w:w="2733"/>
              <w:gridCol w:w="1548"/>
            </w:tblGrid>
            <w:tr w:rsidR="00A8786A" w:rsidRPr="00A8786A" w14:paraId="14399A2D" w14:textId="77777777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7616988F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BE79E82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5FB8C51B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1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E6E7B8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7F85679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Strada</w:t>
                  </w:r>
                </w:p>
              </w:tc>
              <w:tc>
                <w:tcPr>
                  <w:tcW w:w="15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E3261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00DC64F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2447"/>
            </w:tblGrid>
            <w:tr w:rsidR="00A8786A" w:rsidRPr="00A8786A" w14:paraId="23598EDF" w14:textId="77777777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2198563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81EE8E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4D9C543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1718DAF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C552D18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AAFC63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454E7CE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2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84D94FE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DCAB623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E8700E" w:rsidRPr="00A8786A" w14:paraId="5BFDBBD9" w14:textId="777777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4BA2E3D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58CA59E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FBA4E8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96275DE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115098A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301C6AF8" w14:textId="77777777" w:rsidR="00E8700E" w:rsidRPr="00A8786A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</w:tbl>
    <w:p w14:paraId="3E45402C" w14:textId="77777777" w:rsidR="00E8700E" w:rsidRPr="00A8786A" w:rsidRDefault="00E8700E" w:rsidP="00B463E2">
      <w:pPr>
        <w:tabs>
          <w:tab w:val="center" w:pos="4320"/>
          <w:tab w:val="right" w:pos="8640"/>
        </w:tabs>
        <w:rPr>
          <w:rFonts w:ascii="Calibri" w:hAnsi="Calibri" w:cs="Calibri"/>
          <w:noProof w:val="0"/>
          <w:lang w:eastAsia="en-US"/>
        </w:rPr>
      </w:pPr>
    </w:p>
    <w:p w14:paraId="01BB9F3F" w14:textId="77777777" w:rsidR="00E8700E" w:rsidRPr="00A8786A" w:rsidRDefault="00E8700E" w:rsidP="00E8700E">
      <w:pPr>
        <w:rPr>
          <w:rFonts w:ascii="Calibri" w:hAnsi="Calibri" w:cs="Calibri"/>
          <w:noProof w:val="0"/>
          <w:lang w:eastAsia="en-US"/>
        </w:rPr>
      </w:pPr>
    </w:p>
    <w:tbl>
      <w:tblPr>
        <w:tblW w:w="11076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706"/>
        <w:gridCol w:w="2199"/>
        <w:gridCol w:w="1666"/>
        <w:gridCol w:w="688"/>
        <w:gridCol w:w="2538"/>
        <w:gridCol w:w="1983"/>
        <w:gridCol w:w="870"/>
      </w:tblGrid>
      <w:tr w:rsidR="009B6183" w:rsidRPr="00A8786A" w14:paraId="3BB25DA9" w14:textId="77777777" w:rsidTr="00A8786A">
        <w:trPr>
          <w:gridAfter w:val="1"/>
          <w:wAfter w:w="870" w:type="dxa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5D8DD66" w14:textId="77777777" w:rsidR="00E8700E" w:rsidRPr="00A8786A" w:rsidRDefault="00E8700E" w:rsidP="00B463E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br w:type="page"/>
              <w:t xml:space="preserve">    B. Datele de identificare a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operațiunii</w:t>
            </w:r>
          </w:p>
        </w:tc>
      </w:tr>
      <w:tr w:rsidR="009B6183" w:rsidRPr="00A8786A" w14:paraId="58513BF1" w14:textId="77777777" w:rsidTr="00A8786A">
        <w:trPr>
          <w:gridAfter w:val="1"/>
          <w:wAfter w:w="870" w:type="dxa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107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85"/>
            </w:tblGrid>
            <w:tr w:rsidR="00E8700E" w:rsidRPr="00A8786A" w14:paraId="7496E304" w14:textId="77777777">
              <w:trPr>
                <w:trHeight w:val="1300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1006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65"/>
                  </w:tblGrid>
                  <w:tr w:rsidR="00E8700E" w:rsidRPr="00A8786A" w14:paraId="4B40260E" w14:textId="77777777">
                    <w:trPr>
                      <w:trHeight w:val="880"/>
                    </w:trPr>
                    <w:tc>
                      <w:tcPr>
                        <w:tcW w:w="100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4BFF170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p w14:paraId="129E35C0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E8700E" w:rsidRPr="00A8786A" w14:paraId="16ABDDCC" w14:textId="777777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A80B4FB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5A68A211" w14:textId="77777777" w:rsidR="00E8700E" w:rsidRPr="00A8786A" w:rsidRDefault="00E8700E" w:rsidP="00E8700E">
                        <w:pPr>
                          <w:ind w:right="676"/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E8700E" w:rsidRPr="00A8786A" w14:paraId="529ECA38" w14:textId="77777777">
                          <w:trPr>
                            <w:trHeight w:val="117"/>
                          </w:trPr>
                          <w:tc>
                            <w:tcPr>
                              <w:tcW w:w="633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7B1E4089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30C0A953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Numele programului </w:t>
                        </w:r>
                      </w:p>
                      <w:p w14:paraId="6A2CACF7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E8700E" w:rsidRPr="00A8786A" w14:paraId="14304D42" w14:textId="777777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4EF47B70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1C10A117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Prioritate </w:t>
                        </w:r>
                      </w:p>
                      <w:p w14:paraId="4500A71A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513A21" w:rsidRPr="00A8786A" w14:paraId="2F243AE2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45176FAE" w14:textId="77777777" w:rsidR="00513A21" w:rsidRPr="00A8786A" w:rsidRDefault="00513A21" w:rsidP="00513A21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1BF3AD52" w14:textId="77777777" w:rsidR="00513A21" w:rsidRPr="00A8786A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Acțiune/Intervenți</w:t>
                        </w:r>
                        <w:r w:rsidR="003B5F9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e</w:t>
                        </w:r>
                      </w:p>
                      <w:p w14:paraId="6E4CE59F" w14:textId="77777777" w:rsidR="00513A21" w:rsidRPr="00A8786A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E8700E" w:rsidRPr="00A8786A" w14:paraId="2977C7ED" w14:textId="77777777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171205DE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733DA45D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1ED778C0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</w:tc>
                  </w:tr>
                </w:tbl>
                <w:p w14:paraId="7700CBC9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E8700E" w:rsidRPr="00A8786A" w14:paraId="3D7D7594" w14:textId="77777777">
              <w:trPr>
                <w:trHeight w:val="97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14:paraId="5B8FFA2D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1114717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A8786A" w14:paraId="495B9DEC" w14:textId="77777777" w:rsidTr="00A8786A">
        <w:trPr>
          <w:gridAfter w:val="1"/>
          <w:wAfter w:w="870" w:type="dxa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F756D5C" w14:textId="77777777" w:rsidR="00B463E2" w:rsidRPr="00A8786A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C.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…………………………………………(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 (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și statutul juridic al 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solicitant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 de finanțare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/partener</w:t>
            </w:r>
            <w:r w:rsidR="00640E22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)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solicitant de finanțare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pentru operațiunea menționată mai sus, la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……………………………………..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………………………(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sub sancțiunile aplicabile faptei de fals în declarații, declar că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>,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 pentru achizițiile cuprinse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>în prezentul proiect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 xml:space="preserve">TVA 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 xml:space="preserve">aferentă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 xml:space="preserve">nu a fost și nu va fi solicitată la rambursare conform legației naționale în domeniul fiscal. </w:t>
            </w:r>
          </w:p>
          <w:p w14:paraId="16F12FFA" w14:textId="77777777" w:rsidR="00B463E2" w:rsidRPr="00A8786A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DCA3D39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08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5"/>
              <w:gridCol w:w="1666"/>
              <w:gridCol w:w="3226"/>
              <w:gridCol w:w="2283"/>
            </w:tblGrid>
            <w:tr w:rsidR="00746F91" w:rsidRPr="00A8786A" w14:paraId="43DF2154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129B7E6A" w14:textId="77777777" w:rsidR="00D01370" w:rsidRPr="00A8786A" w:rsidRDefault="00640E22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    Numele </w:t>
                  </w:r>
                  <w:proofErr w:type="spellStart"/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>şi</w:t>
                  </w:r>
                  <w:proofErr w:type="spellEnd"/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 prenumele*</w:t>
                  </w:r>
                  <w:r w:rsidR="00D01370"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24D5FA7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D5B7DE2" w14:textId="77777777" w:rsidR="00D01370" w:rsidRPr="00A8786A" w:rsidRDefault="00D01370" w:rsidP="00640E22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      Semnătura </w:t>
                  </w:r>
                </w:p>
              </w:tc>
              <w:tc>
                <w:tcPr>
                  <w:tcW w:w="2283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14:paraId="59F91673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746F91" w:rsidRPr="00A8786A" w14:paraId="39C6FA28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620E6E67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Funcția: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EAE4BEB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5FA362CA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A11D938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2177AEF1" w14:textId="77777777" w:rsidR="00B463E2" w:rsidRPr="00A8786A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77F284C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439AFCC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419E3D4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045F0C5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632643F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63CA4F2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F90AC82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C36D3D6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E69A610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6148E41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DA2104F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D585F1F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245F97D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180DFFD" w14:textId="77777777" w:rsidR="00D01370" w:rsidRPr="00A8786A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____________</w:t>
            </w:r>
          </w:p>
          <w:p w14:paraId="581DD3DD" w14:textId="77777777" w:rsidR="00D01370" w:rsidRPr="00A8786A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*) Se va completa de către repreze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ntantul legal al solicitantului/parten</w:t>
            </w:r>
            <w:r w:rsidR="009A6FE2">
              <w:rPr>
                <w:rFonts w:ascii="Calibri" w:hAnsi="Calibri" w:cs="Calibri"/>
                <w:noProof w:val="0"/>
                <w:lang w:eastAsia="en-US"/>
              </w:rPr>
              <w:t>e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rului.</w:t>
            </w:r>
          </w:p>
          <w:p w14:paraId="0B55A5CC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FC634C9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1E3ED45" w14:textId="77777777" w:rsidR="00D01370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012396C" w14:textId="77777777" w:rsidR="005B7C92" w:rsidRDefault="005B7C9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631B768" w14:textId="77777777" w:rsidR="005B7C92" w:rsidRDefault="005B7C9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C55DC16" w14:textId="77777777" w:rsidR="005B7C92" w:rsidRPr="00A8786A" w:rsidRDefault="005B7C9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4E90086" w14:textId="77777777" w:rsidR="009B6183" w:rsidRPr="00A8786A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8786A">
              <w:rPr>
                <w:rFonts w:ascii="Calibri" w:hAnsi="Calibri" w:cs="Calibri"/>
                <w:b/>
                <w:lang w:eastAsia="en-US"/>
              </w:rPr>
              <w:lastRenderedPageBreak/>
              <w:t>DECLARAŢIE</w:t>
            </w:r>
          </w:p>
          <w:p w14:paraId="09C5E7EE" w14:textId="77777777" w:rsidR="009B6183" w:rsidRPr="00A8786A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8786A">
              <w:rPr>
                <w:rFonts w:ascii="Calibri" w:hAnsi="Calibri" w:cs="Calibri"/>
                <w:b/>
                <w:lang w:eastAsia="en-US"/>
              </w:rPr>
              <w:t>privind eligibilitatea TVA aferentă cheltuielilor efectuate în cadrul operațiunii al cărei cost total este mai mare de 5.000.000 EUR (inclusiv TVA)</w:t>
            </w:r>
          </w:p>
          <w:p w14:paraId="085F415F" w14:textId="77777777" w:rsidR="00E8700E" w:rsidRPr="00A8786A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A8786A" w14:paraId="01B983D0" w14:textId="77777777" w:rsidTr="00114F9E">
        <w:tblPrEx>
          <w:jc w:val="center"/>
        </w:tblPrEx>
        <w:trPr>
          <w:gridBefore w:val="1"/>
          <w:wBefore w:w="426" w:type="dxa"/>
          <w:trHeight w:val="166"/>
          <w:jc w:val="center"/>
        </w:trPr>
        <w:tc>
          <w:tcPr>
            <w:tcW w:w="1065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5AC63A5A" w14:textId="77777777" w:rsidR="009B6183" w:rsidRPr="00A8786A" w:rsidRDefault="009B6183" w:rsidP="00640E2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lastRenderedPageBreak/>
              <w:t>    A. Date de identificare a persoanei juridice</w:t>
            </w:r>
          </w:p>
        </w:tc>
      </w:tr>
      <w:tr w:rsidR="009B6183" w:rsidRPr="00A8786A" w14:paraId="33BED169" w14:textId="77777777" w:rsidTr="00114F9E">
        <w:tblPrEx>
          <w:jc w:val="center"/>
        </w:tblPrEx>
        <w:trPr>
          <w:gridBefore w:val="1"/>
          <w:wBefore w:w="426" w:type="dxa"/>
          <w:trHeight w:val="4070"/>
          <w:jc w:val="center"/>
        </w:trPr>
        <w:tc>
          <w:tcPr>
            <w:tcW w:w="106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2725E" w14:textId="77777777" w:rsidR="009B6183" w:rsidRPr="00A8786A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9B6183" w:rsidRPr="00A8786A" w14:paraId="05738247" w14:textId="77777777" w:rsidTr="009B4F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09EA55A6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DE46F1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F86782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4BC765E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D15B3D6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A101B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FCBB5C0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50872B9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25F33B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AF0F7F9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965E79E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B598428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10548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8414"/>
            </w:tblGrid>
            <w:tr w:rsidR="009B6183" w:rsidRPr="00A8786A" w14:paraId="2F1F269D" w14:textId="77777777" w:rsidTr="009B4F77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742FCC5E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84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8C02A2E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9193132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3681350A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1046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152"/>
              <w:gridCol w:w="2733"/>
              <w:gridCol w:w="1548"/>
            </w:tblGrid>
            <w:tr w:rsidR="009B6183" w:rsidRPr="00A8786A" w14:paraId="158E1309" w14:textId="77777777" w:rsidTr="009B4F77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15DC8D5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27DC4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939C804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1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8BAF47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741E0E9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Strada</w:t>
                  </w:r>
                </w:p>
              </w:tc>
              <w:tc>
                <w:tcPr>
                  <w:tcW w:w="15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55E166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067CFACB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2447"/>
            </w:tblGrid>
            <w:tr w:rsidR="009B6183" w:rsidRPr="00A8786A" w14:paraId="0404D5B4" w14:textId="77777777" w:rsidTr="009B4F77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03ADEBE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23FD290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57DA96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0D83B51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268720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BEB946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77A99BD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2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0CC988B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48871FA0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9B6183" w:rsidRPr="00A8786A" w14:paraId="4944A3F7" w14:textId="77777777" w:rsidTr="009B4F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02D510A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2ED5E44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74630FF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AD26C6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05953CA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695317A4" w14:textId="77777777" w:rsidR="009B6183" w:rsidRPr="00A8786A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25715606" w14:textId="77777777" w:rsidTr="00A8786A">
        <w:trPr>
          <w:gridAfter w:val="1"/>
          <w:wAfter w:w="870" w:type="dxa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747306" w14:textId="77777777" w:rsidR="00E8700E" w:rsidRPr="00A8786A" w:rsidRDefault="00E8700E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  <w:p w14:paraId="206D8AC4" w14:textId="77777777" w:rsidR="00B67CDD" w:rsidRPr="00A8786A" w:rsidRDefault="00B67CDD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B67CDD" w:rsidRPr="00A8786A" w14:paraId="33D370D6" w14:textId="77777777" w:rsidTr="00A8786A">
        <w:tblPrEx>
          <w:tblLook w:val="0000" w:firstRow="0" w:lastRow="0" w:firstColumn="0" w:lastColumn="0" w:noHBand="0" w:noVBand="0"/>
        </w:tblPrEx>
        <w:trPr>
          <w:gridAfter w:val="1"/>
          <w:wAfter w:w="870" w:type="dxa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7FDEF56" w14:textId="77777777" w:rsidR="00B67CDD" w:rsidRPr="00A8786A" w:rsidRDefault="00B67CDD" w:rsidP="00640E22">
            <w:pPr>
              <w:spacing w:before="100" w:beforeAutospacing="1" w:after="100" w:afterAutospacing="1"/>
              <w:rPr>
                <w:rFonts w:ascii="Calibri" w:hAnsi="Calibri" w:cs="Calibri"/>
                <w:lang w:eastAsia="en-US"/>
              </w:rPr>
            </w:pPr>
            <w:r w:rsidRPr="00A8786A">
              <w:rPr>
                <w:rFonts w:ascii="Calibri" w:hAnsi="Calibri" w:cs="Calibri"/>
                <w:lang w:eastAsia="en-US"/>
              </w:rPr>
              <w:t xml:space="preserve">    B. Date de identificare a </w:t>
            </w:r>
            <w:r w:rsidR="002A5AC7" w:rsidRPr="00A8786A">
              <w:rPr>
                <w:rFonts w:ascii="Calibri" w:hAnsi="Calibri" w:cs="Calibri"/>
                <w:lang w:eastAsia="en-US"/>
              </w:rPr>
              <w:t>operațiunii</w:t>
            </w:r>
          </w:p>
        </w:tc>
      </w:tr>
      <w:tr w:rsidR="00B67CDD" w:rsidRPr="00A8786A" w14:paraId="21923F45" w14:textId="77777777" w:rsidTr="00A8786A">
        <w:tblPrEx>
          <w:tblLook w:val="0000" w:firstRow="0" w:lastRow="0" w:firstColumn="0" w:lastColumn="0" w:noHBand="0" w:noVBand="0"/>
        </w:tblPrEx>
        <w:trPr>
          <w:gridAfter w:val="1"/>
          <w:wAfter w:w="870" w:type="dxa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4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80"/>
              <w:gridCol w:w="405"/>
            </w:tblGrid>
            <w:tr w:rsidR="00B67CDD" w:rsidRPr="00A8786A" w14:paraId="29FF3FC4" w14:textId="77777777" w:rsidTr="002A5AC7">
              <w:trPr>
                <w:trHeight w:val="1300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tbl>
                  <w:tblPr>
                    <w:tblpPr w:leftFromText="180" w:rightFromText="180" w:vertAnchor="text" w:tblpY="1"/>
                    <w:tblOverlap w:val="never"/>
                    <w:tblW w:w="1018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186"/>
                  </w:tblGrid>
                  <w:tr w:rsidR="00B67CDD" w:rsidRPr="00A8786A" w14:paraId="10CF8A2B" w14:textId="77777777" w:rsidTr="00A8786A">
                    <w:trPr>
                      <w:trHeight w:val="880"/>
                    </w:trPr>
                    <w:tc>
                      <w:tcPr>
                        <w:tcW w:w="10186" w:type="dxa"/>
                      </w:tcPr>
                      <w:p w14:paraId="519C9D3B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p w14:paraId="0048B1F6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B67CDD" w:rsidRPr="00A8786A" w14:paraId="482691F9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</w:tcPr>
                            <w:p w14:paraId="7FDFCF74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ABAD6DA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B67CDD" w:rsidRPr="00A8786A" w14:paraId="3B883834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331" w:type="dxa"/>
                            </w:tcPr>
                            <w:p w14:paraId="3CD1110F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73E0EEDD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Numele programului </w:t>
                        </w:r>
                      </w:p>
                      <w:p w14:paraId="17389B89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B67CDD" w:rsidRPr="00A8786A" w14:paraId="0F022D9D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0" w:type="dxa"/>
                            </w:tcPr>
                            <w:p w14:paraId="71B384FF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19CA6FE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Prioritate </w:t>
                        </w:r>
                      </w:p>
                      <w:p w14:paraId="51BF38A3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6"/>
                        </w:tblGrid>
                        <w:tr w:rsidR="00B67CDD" w:rsidRPr="00A8786A" w14:paraId="23F4E9E1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6" w:type="dxa"/>
                            </w:tcPr>
                            <w:p w14:paraId="2FECA14E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5BD2D97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>Acțiunea</w:t>
                        </w:r>
                        <w:r w:rsidR="002A5AC7" w:rsidRPr="00A8786A">
                          <w:rPr>
                            <w:rFonts w:ascii="Calibri" w:hAnsi="Calibri" w:cs="Calibri"/>
                            <w:lang w:eastAsia="ro-RO"/>
                          </w:rPr>
                          <w:t>/Intervenția</w:t>
                        </w:r>
                      </w:p>
                      <w:p w14:paraId="458AACF5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B67CDD" w:rsidRPr="00A8786A" w14:paraId="25B95429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</w:tcPr>
                            <w:p w14:paraId="741A0832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51DE753F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5E44CF3F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</w:tc>
                  </w:tr>
                </w:tbl>
                <w:p w14:paraId="04F444C7" w14:textId="77777777" w:rsidR="00B67CDD" w:rsidRPr="00A8786A" w:rsidRDefault="00B67CDD" w:rsidP="00A8786A">
                  <w:pPr>
                    <w:spacing w:before="100" w:beforeAutospacing="1" w:after="100" w:afterAutospacing="1"/>
                    <w:ind w:right="277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  <w:tr w:rsidR="002A5AC7" w:rsidRPr="00A8786A" w14:paraId="15EC04FA" w14:textId="77777777" w:rsidTr="002A5AC7">
              <w:trPr>
                <w:trHeight w:val="97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E01E4" w14:textId="77777777" w:rsidR="002A5AC7" w:rsidRDefault="002A5AC7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25DB70CE" w14:textId="77777777" w:rsidR="00A8786A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6E8354AB" w14:textId="77777777" w:rsidR="00A8786A" w:rsidRPr="00A8786A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3F54090D" w14:textId="77777777" w:rsidR="002A5AC7" w:rsidRPr="00A8786A" w:rsidRDefault="002A5AC7" w:rsidP="00640E22">
                  <w:pPr>
                    <w:tabs>
                      <w:tab w:val="left" w:pos="9990"/>
                    </w:tabs>
                    <w:ind w:right="420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b/>
                      <w:lang w:eastAsia="en-US"/>
                    </w:rPr>
                    <w:lastRenderedPageBreak/>
                    <w:t>C.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 xml:space="preserve"> …………………………………………(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 xml:space="preserve">numele şi statutul juridic al </w:t>
                  </w:r>
                  <w:r w:rsidR="00640E22">
                    <w:rPr>
                      <w:rFonts w:ascii="Calibri" w:hAnsi="Calibri" w:cs="Calibri"/>
                      <w:i/>
                      <w:lang w:eastAsia="en-US"/>
                    </w:rPr>
                    <w:t>solicitantu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lu</w:t>
                  </w:r>
                  <w:r w:rsidR="00640E22">
                    <w:rPr>
                      <w:rFonts w:ascii="Calibri" w:hAnsi="Calibri" w:cs="Calibri"/>
                      <w:i/>
                      <w:lang w:eastAsia="en-US"/>
                    </w:rPr>
                    <w:t>i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/partenerului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), solicitant de finanțare pentru operațiunea mențion</w:t>
                  </w:r>
                  <w:r w:rsidR="00640E22">
                    <w:rPr>
                      <w:rFonts w:ascii="Calibri" w:hAnsi="Calibri" w:cs="Calibri"/>
                      <w:lang w:eastAsia="en-US"/>
                    </w:rPr>
                    <w:t>ată mai sus, la……………………………………..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………………………(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numele Autorității de Management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), în conformitate cu prevederile Legii nr. 227/2015 privind Codul fiscal, cu modificările şi completările ulterioare, declar că mă încadrez în următoarea categorie de persoane din punct de vedere al regimului de TVA aplicabil:</w:t>
                  </w:r>
                </w:p>
              </w:tc>
            </w:tr>
            <w:tr w:rsidR="002A5AC7" w:rsidRPr="00A8786A" w14:paraId="6160294E" w14:textId="77777777" w:rsidTr="002A5AC7">
              <w:trPr>
                <w:gridAfter w:val="1"/>
                <w:wAfter w:w="405" w:type="dxa"/>
              </w:trPr>
              <w:tc>
                <w:tcPr>
                  <w:tcW w:w="10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7A8B7" w14:textId="77777777" w:rsidR="002A5AC7" w:rsidRPr="00A8786A" w:rsidRDefault="002A5AC7" w:rsidP="00A8786A">
                  <w:pPr>
                    <w:ind w:right="277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</w:tbl>
          <w:p w14:paraId="411D7159" w14:textId="77777777" w:rsidR="00B67CDD" w:rsidRPr="00A8786A" w:rsidRDefault="00B67CDD" w:rsidP="00A8786A">
            <w:pPr>
              <w:spacing w:before="100" w:beforeAutospacing="1" w:after="100" w:afterAutospacing="1"/>
              <w:ind w:right="277"/>
              <w:rPr>
                <w:rFonts w:ascii="Calibri" w:hAnsi="Calibri" w:cs="Calibri"/>
                <w:lang w:eastAsia="en-US"/>
              </w:rPr>
            </w:pPr>
          </w:p>
        </w:tc>
      </w:tr>
      <w:tr w:rsidR="00E8700E" w:rsidRPr="00A8786A" w14:paraId="3857A55C" w14:textId="77777777" w:rsidTr="00A8786A">
        <w:trPr>
          <w:gridAfter w:val="1"/>
          <w:wAfter w:w="870" w:type="dxa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2920F0A" w14:textId="77777777" w:rsidR="00E8700E" w:rsidRPr="00A8786A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lastRenderedPageBreak/>
              <w:t xml:space="preserve"> [ ] persoană neînregistrată în scopuri de TVA, conform </w:t>
            </w:r>
            <w:r w:rsidR="002A5AC7" w:rsidRPr="00A8786A">
              <w:rPr>
                <w:rFonts w:ascii="Calibri" w:hAnsi="Calibri" w:cs="Calibri"/>
                <w:noProof w:val="0"/>
                <w:lang w:eastAsia="en-US"/>
              </w:rPr>
              <w:t>art. 316 din Legea nr. 227/2015, cu modifică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rile și completările ulterioare</w:t>
            </w:r>
          </w:p>
        </w:tc>
      </w:tr>
      <w:tr w:rsidR="00E8700E" w:rsidRPr="00A8786A" w14:paraId="5160C260" w14:textId="77777777" w:rsidTr="00A8786A">
        <w:trPr>
          <w:gridAfter w:val="1"/>
          <w:wAfter w:w="870" w:type="dxa"/>
          <w:trHeight w:val="666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56F9324" w14:textId="77777777" w:rsidR="00E8700E" w:rsidRPr="00A8786A" w:rsidRDefault="002A5AC7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E8700E" w:rsidRPr="00A8786A">
              <w:rPr>
                <w:rFonts w:ascii="Calibri" w:hAnsi="Calibri" w:cs="Calibri"/>
                <w:noProof w:val="0"/>
                <w:lang w:eastAsia="en-US"/>
              </w:rPr>
              <w:t xml:space="preserve">[ ] persoană înregistrată în scopuri de TVA,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conform art. 316 din Legea nr. 227/2015, cu modificările și completările ulterioare.</w:t>
            </w:r>
          </w:p>
          <w:p w14:paraId="746C98F4" w14:textId="77777777" w:rsidR="00E8700E" w:rsidRPr="00A8786A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534B06C" w14:textId="77777777" w:rsidR="001F163E" w:rsidRPr="00A8786A" w:rsidRDefault="001F163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123E2F9C" w14:textId="77777777" w:rsidTr="00A8786A">
        <w:trPr>
          <w:gridAfter w:val="1"/>
          <w:wAfter w:w="870" w:type="dxa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80DBDFC" w14:textId="77777777" w:rsidR="00E8700E" w:rsidRPr="00A8786A" w:rsidRDefault="00E8700E" w:rsidP="00A8786A">
            <w:pPr>
              <w:ind w:right="135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D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 ……………………………………………………………………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DE5BC1" w:rsidRPr="00A8786A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............................... (</w:t>
            </w:r>
            <w:r w:rsidR="00DE5BC1"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și statutul juridic al solicitantului/partenerului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solicitant de finanțare pentru operațiunea menționată mai sus, la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……………………………………………………………………………… 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Management)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sub sancțiunile </w:t>
            </w:r>
            <w:r w:rsidR="00A8786A" w:rsidRPr="00A8786A">
              <w:rPr>
                <w:rFonts w:ascii="Calibri" w:hAnsi="Calibri" w:cs="Calibri"/>
                <w:noProof w:val="0"/>
                <w:lang w:eastAsia="en-US"/>
              </w:rPr>
              <w:t>aplicabile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 faptei de fals în declarații, declar că pentru achizițiile din cadrul operațiunii, cuprinse în tabelul de mai jos, TVA e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ste nedeductibilă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conform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legislației naționale în domeniul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TVA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și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eligibilă respectând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prevederile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art. 64 alin. (1), litera c) din Regulamentul (UE) nr. 2021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/1060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  <w:tr w:rsidR="00E8700E" w:rsidRPr="00A8786A" w14:paraId="7A60BA37" w14:textId="77777777" w:rsidTr="00A8786A">
        <w:trPr>
          <w:gridAfter w:val="1"/>
          <w:wAfter w:w="870" w:type="dxa"/>
        </w:trPr>
        <w:tc>
          <w:tcPr>
            <w:tcW w:w="1132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76B53CF3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1F028D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55BB5F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30623AD1" w14:textId="77777777" w:rsidTr="00A8786A">
        <w:trPr>
          <w:gridAfter w:val="1"/>
          <w:wAfter w:w="870" w:type="dxa"/>
        </w:trPr>
        <w:tc>
          <w:tcPr>
            <w:tcW w:w="1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4C8F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Nr. crt.</w:t>
            </w: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F793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Achiziția</w:t>
            </w: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ADF3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Scopul achiziției/Activitatea prevăzută în cadrul proiectului</w:t>
            </w:r>
          </w:p>
        </w:tc>
      </w:tr>
      <w:tr w:rsidR="00E8700E" w:rsidRPr="00A8786A" w14:paraId="4CC95092" w14:textId="77777777" w:rsidTr="00A8786A">
        <w:trPr>
          <w:gridAfter w:val="1"/>
          <w:wAfter w:w="870" w:type="dxa"/>
        </w:trPr>
        <w:tc>
          <w:tcPr>
            <w:tcW w:w="1020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724B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 1) Atenție! Se va completa cu aceleași informații corespunzătoare din cererea de finanțare.</w:t>
            </w:r>
          </w:p>
        </w:tc>
      </w:tr>
      <w:tr w:rsidR="00E8700E" w:rsidRPr="00A8786A" w14:paraId="65B3C3BE" w14:textId="77777777" w:rsidTr="00A8786A">
        <w:trPr>
          <w:gridAfter w:val="1"/>
          <w:wAfter w:w="870" w:type="dxa"/>
        </w:trPr>
        <w:tc>
          <w:tcPr>
            <w:tcW w:w="1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4D46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4FAF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D7CA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77D70A18" w14:textId="77777777" w:rsidTr="00A8786A">
        <w:trPr>
          <w:gridAfter w:val="1"/>
          <w:wAfter w:w="870" w:type="dxa"/>
        </w:trPr>
        <w:tc>
          <w:tcPr>
            <w:tcW w:w="1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94F41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2346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1FBD5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4216B3F2" w14:textId="77777777" w:rsidTr="00A8786A">
        <w:trPr>
          <w:gridAfter w:val="1"/>
          <w:wAfter w:w="870" w:type="dxa"/>
        </w:trPr>
        <w:tc>
          <w:tcPr>
            <w:tcW w:w="1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B3441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06D11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4FBA5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19E418DE" w14:textId="77777777" w:rsidTr="00A8786A">
        <w:trPr>
          <w:gridAfter w:val="1"/>
          <w:wAfter w:w="870" w:type="dxa"/>
        </w:trPr>
        <w:tc>
          <w:tcPr>
            <w:tcW w:w="1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21DE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33D8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D416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19696283" w14:textId="77777777" w:rsidTr="00A8786A">
        <w:trPr>
          <w:gridAfter w:val="1"/>
          <w:wAfter w:w="870" w:type="dxa"/>
        </w:trPr>
        <w:tc>
          <w:tcPr>
            <w:tcW w:w="1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AB27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CA94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7489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114F9E" w:rsidRPr="00A8786A" w14:paraId="6E94C62C" w14:textId="77777777" w:rsidTr="00A8786A">
        <w:trPr>
          <w:gridAfter w:val="1"/>
          <w:wAfter w:w="870" w:type="dxa"/>
          <w:trHeight w:val="441"/>
        </w:trPr>
        <w:tc>
          <w:tcPr>
            <w:tcW w:w="333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AF50D42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60A9CBB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02B803D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FE35085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3E70DFD1" w14:textId="77777777" w:rsidTr="00A8786A">
        <w:trPr>
          <w:gridAfter w:val="1"/>
          <w:wAfter w:w="870" w:type="dxa"/>
        </w:trPr>
        <w:tc>
          <w:tcPr>
            <w:tcW w:w="3331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hideMark/>
          </w:tcPr>
          <w:p w14:paraId="5C8375A0" w14:textId="77777777" w:rsidR="00E8700E" w:rsidRPr="00A8786A" w:rsidRDefault="00E8700E" w:rsidP="00640E2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    Numele </w:t>
            </w:r>
            <w:proofErr w:type="spellStart"/>
            <w:r w:rsidRPr="00A8786A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prenumele*: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46DD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E36AE7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      Semnătura </w:t>
            </w:r>
            <w:proofErr w:type="spellStart"/>
            <w:r w:rsidRPr="00A8786A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A8786A">
              <w:rPr>
                <w:rFonts w:ascii="Calibri" w:hAnsi="Calibri" w:cs="Calibri"/>
                <w:noProof w:val="0"/>
                <w:lang w:eastAsia="en-US"/>
              </w:rPr>
              <w:t> ștampila      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2CFF18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0E73E3A1" w14:textId="77777777" w:rsidTr="00A8786A">
        <w:trPr>
          <w:gridAfter w:val="1"/>
          <w:wAfter w:w="870" w:type="dxa"/>
        </w:trPr>
        <w:tc>
          <w:tcPr>
            <w:tcW w:w="3331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14:paraId="0B473BBB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Funcția: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B308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C1087D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                   </w:t>
            </w:r>
          </w:p>
        </w:tc>
        <w:tc>
          <w:tcPr>
            <w:tcW w:w="19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8788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30C78A13" w14:textId="77777777" w:rsidTr="00A8786A">
        <w:trPr>
          <w:gridAfter w:val="1"/>
          <w:wAfter w:w="870" w:type="dxa"/>
        </w:trPr>
        <w:tc>
          <w:tcPr>
            <w:tcW w:w="333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EF04725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32E61E00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4119AB62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10D0B016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30FFFB88" w14:textId="77777777" w:rsidR="00E8700E" w:rsidRPr="00A8786A" w:rsidRDefault="00A8786A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>
              <w:rPr>
                <w:rFonts w:ascii="Calibri" w:hAnsi="Calibri" w:cs="Calibri"/>
                <w:noProof w:val="0"/>
                <w:lang w:eastAsia="en-US"/>
              </w:rPr>
              <w:t>__________</w:t>
            </w:r>
            <w:r w:rsidR="00E8700E" w:rsidRPr="00A8786A">
              <w:rPr>
                <w:rFonts w:ascii="Calibri" w:hAnsi="Calibri" w:cs="Calibri"/>
                <w:noProof w:val="0"/>
                <w:lang w:eastAsia="en-US"/>
              </w:rPr>
              <w:t>_</w:t>
            </w: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7616B71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3C27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5129199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58C7C3D5" w14:textId="77777777" w:rsidTr="00A8786A">
        <w:trPr>
          <w:gridAfter w:val="1"/>
          <w:wAfter w:w="870" w:type="dxa"/>
          <w:trHeight w:val="115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7208DB0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*) Se va completa de către reprezentantul legal al solicitantului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/partenerului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</w:tbl>
    <w:p w14:paraId="02B09B06" w14:textId="77777777" w:rsidR="00B73711" w:rsidRPr="00A8786A" w:rsidRDefault="00B73711" w:rsidP="00A8786A">
      <w:pPr>
        <w:pStyle w:val="Titlu3"/>
        <w:rPr>
          <w:rFonts w:ascii="Calibri" w:hAnsi="Calibri" w:cs="Calibri"/>
          <w:color w:val="FF0000"/>
          <w:sz w:val="24"/>
          <w:szCs w:val="24"/>
        </w:rPr>
      </w:pPr>
    </w:p>
    <w:sectPr w:rsidR="00B73711" w:rsidRPr="00A8786A" w:rsidSect="006816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3" w:right="991" w:bottom="1843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18713" w14:textId="77777777" w:rsidR="00A117E2" w:rsidRDefault="00A117E2">
      <w:r>
        <w:separator/>
      </w:r>
    </w:p>
  </w:endnote>
  <w:endnote w:type="continuationSeparator" w:id="0">
    <w:p w14:paraId="7F8DECA8" w14:textId="77777777" w:rsidR="00A117E2" w:rsidRDefault="00A11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ACA8D" w14:textId="77777777" w:rsidR="007C64ED" w:rsidRDefault="007C64ED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68CE4DBB" w14:textId="77777777">
      <w:trPr>
        <w:cantSplit/>
        <w:trHeight w:hRule="exact" w:val="340"/>
        <w:hidden/>
      </w:trPr>
      <w:tc>
        <w:tcPr>
          <w:tcW w:w="9210" w:type="dxa"/>
        </w:tcPr>
        <w:p w14:paraId="61C1F484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4D8900B5" w14:textId="77777777" w:rsidR="00F12E7F" w:rsidRDefault="00537500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64384" behindDoc="0" locked="0" layoutInCell="1" allowOverlap="1" wp14:anchorId="6B6186AD" wp14:editId="17788C5E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6ADACD2" wp14:editId="4FCBB062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89C5ED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ADACD2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7789C5ED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43A6D00" wp14:editId="60748B30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D34965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43A6D00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3AD34965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20CA9BE" wp14:editId="6AD8E125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C263FF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582F57E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C10C407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0CA9BE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3DC263FF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582F57E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6C10C407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61312" behindDoc="0" locked="0" layoutInCell="1" allowOverlap="1" wp14:anchorId="1D4243DA" wp14:editId="1231BBF8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ED10AC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E394F" w14:textId="77777777" w:rsidR="00072DDE" w:rsidRDefault="00537500">
    <w:pPr>
      <w:pStyle w:val="Subsol"/>
    </w:pPr>
    <w:r>
      <w:rPr>
        <w:lang w:val="en-US" w:eastAsia="en-US"/>
      </w:rPr>
      <w:drawing>
        <wp:anchor distT="0" distB="0" distL="114300" distR="114300" simplePos="0" relativeHeight="251659264" behindDoc="0" locked="0" layoutInCell="1" allowOverlap="1" wp14:anchorId="3238E60F" wp14:editId="4BDE8C9D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3C54199" wp14:editId="317246E7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968064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C54199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79968064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816C7DD" wp14:editId="6CFE28BF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7B294C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816C7DD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2E7B294C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D6E21D1" wp14:editId="351447A3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D2A3E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47A3B95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04C794E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6E21D1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0BED2A3E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247A3B95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004C794E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6192" behindDoc="0" locked="0" layoutInCell="1" allowOverlap="1" wp14:anchorId="660D03AA" wp14:editId="1C528D97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553C2" w14:textId="77777777" w:rsidR="00A117E2" w:rsidRDefault="00A117E2">
      <w:r>
        <w:separator/>
      </w:r>
    </w:p>
  </w:footnote>
  <w:footnote w:type="continuationSeparator" w:id="0">
    <w:p w14:paraId="63325BA3" w14:textId="77777777" w:rsidR="00A117E2" w:rsidRDefault="00A11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A775B" w14:textId="64921D6E" w:rsidR="007C64ED" w:rsidRDefault="007C64ED">
    <w:pPr>
      <w:pStyle w:val="Antet"/>
    </w:pPr>
    <w:r>
      <w:pict w14:anchorId="339B36C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293422" o:spid="_x0000_s1026" type="#_x0000_t136" style="position:absolute;margin-left:0;margin-top:0;width:590.65pt;height:90.8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9BEFD" w14:textId="582B6733" w:rsidR="002B3BB9" w:rsidRPr="00851382" w:rsidRDefault="007C64ED">
    <w:pPr>
      <w:pStyle w:val="Antet"/>
      <w:rPr>
        <w:color w:val="999999"/>
      </w:rPr>
    </w:pPr>
    <w:r>
      <w:pict w14:anchorId="4CB1B2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293423" o:spid="_x0000_s1027" type="#_x0000_t136" style="position:absolute;margin-left:0;margin-top:0;width:590.65pt;height:90.8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  <w:r w:rsidR="00537500" w:rsidRPr="00851382">
      <w:rPr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3EE6526E" wp14:editId="24F5238C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0EA4DC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1AD75EF2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EE6526E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260EA4DC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1AD75EF2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5B7C92">
      <w:rPr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5B7C92">
      <w:rPr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</w:p>
  <w:p w14:paraId="50A0DE81" w14:textId="77777777" w:rsidR="002B3BB9" w:rsidRDefault="002B3BB9"/>
  <w:p w14:paraId="4684D899" w14:textId="77777777" w:rsidR="002B3BB9" w:rsidRDefault="002B3BB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9238B" w14:textId="43EE5364" w:rsidR="002B3BB9" w:rsidRDefault="007C64ED">
    <w:pPr>
      <w:pStyle w:val="Antet"/>
      <w:tabs>
        <w:tab w:val="clear" w:pos="4536"/>
        <w:tab w:val="clear" w:pos="9072"/>
        <w:tab w:val="left" w:pos="6473"/>
      </w:tabs>
    </w:pPr>
    <w:r>
      <w:pict w14:anchorId="09C7755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293421" o:spid="_x0000_s1025" type="#_x0000_t136" style="position:absolute;margin-left:0;margin-top:0;width:590.65pt;height:90.8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  <w:r w:rsidR="00537500"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1904CE4C" wp14:editId="686AEBBC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500">
      <w:rPr>
        <w:lang w:val="en-US" w:eastAsia="en-US"/>
      </w:rPr>
      <w:drawing>
        <wp:anchor distT="0" distB="0" distL="114300" distR="114300" simplePos="0" relativeHeight="251653120" behindDoc="0" locked="0" layoutInCell="1" allowOverlap="1" wp14:anchorId="68E278FD" wp14:editId="53487F1D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500">
      <w:rPr>
        <w:lang w:val="en-US" w:eastAsia="en-US"/>
      </w:rPr>
      <w:drawing>
        <wp:anchor distT="0" distB="0" distL="114300" distR="114300" simplePos="0" relativeHeight="251654144" behindDoc="0" locked="0" layoutInCell="1" allowOverlap="1" wp14:anchorId="1F416962" wp14:editId="2B749305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B8E7C0D"/>
    <w:multiLevelType w:val="hybridMultilevel"/>
    <w:tmpl w:val="EE724A80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87716D"/>
    <w:multiLevelType w:val="hybridMultilevel"/>
    <w:tmpl w:val="7482FCA0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016B7"/>
    <w:multiLevelType w:val="hybridMultilevel"/>
    <w:tmpl w:val="F24626A6"/>
    <w:lvl w:ilvl="0" w:tplc="8D661D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4901DE"/>
    <w:multiLevelType w:val="hybridMultilevel"/>
    <w:tmpl w:val="A4FCF7F4"/>
    <w:lvl w:ilvl="0" w:tplc="8D661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FA71B3"/>
    <w:multiLevelType w:val="multilevel"/>
    <w:tmpl w:val="3D24DB86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808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-426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-426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-426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-426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-426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-426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-426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-426"/>
        </w:tabs>
        <w:ind w:left="6054" w:hanging="180"/>
      </w:pPr>
    </w:lvl>
  </w:abstractNum>
  <w:num w:numId="1" w16cid:durableId="324206956">
    <w:abstractNumId w:val="5"/>
  </w:num>
  <w:num w:numId="2" w16cid:durableId="1705710628">
    <w:abstractNumId w:val="4"/>
  </w:num>
  <w:num w:numId="3" w16cid:durableId="1117259891">
    <w:abstractNumId w:val="3"/>
  </w:num>
  <w:num w:numId="4" w16cid:durableId="1015229183">
    <w:abstractNumId w:val="10"/>
  </w:num>
  <w:num w:numId="5" w16cid:durableId="236332413">
    <w:abstractNumId w:val="0"/>
  </w:num>
  <w:num w:numId="6" w16cid:durableId="1717851520">
    <w:abstractNumId w:val="9"/>
  </w:num>
  <w:num w:numId="7" w16cid:durableId="6953033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56513815">
    <w:abstractNumId w:val="6"/>
  </w:num>
  <w:num w:numId="9" w16cid:durableId="1570725431">
    <w:abstractNumId w:val="8"/>
  </w:num>
  <w:num w:numId="10" w16cid:durableId="1292710694">
    <w:abstractNumId w:val="12"/>
  </w:num>
  <w:num w:numId="11" w16cid:durableId="2109346329">
    <w:abstractNumId w:val="7"/>
  </w:num>
  <w:num w:numId="12" w16cid:durableId="422454350">
    <w:abstractNumId w:val="11"/>
  </w:num>
  <w:num w:numId="13" w16cid:durableId="1129517820">
    <w:abstractNumId w:val="13"/>
  </w:num>
  <w:num w:numId="14" w16cid:durableId="533425431">
    <w:abstractNumId w:val="14"/>
  </w:num>
  <w:num w:numId="15" w16cid:durableId="864749589">
    <w:abstractNumId w:val="2"/>
  </w:num>
  <w:num w:numId="16" w16cid:durableId="1084953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04EEB"/>
    <w:rsid w:val="000114FE"/>
    <w:rsid w:val="00033F57"/>
    <w:rsid w:val="000362B9"/>
    <w:rsid w:val="00063CF6"/>
    <w:rsid w:val="00072DDE"/>
    <w:rsid w:val="00080850"/>
    <w:rsid w:val="0009018B"/>
    <w:rsid w:val="00094830"/>
    <w:rsid w:val="000A738A"/>
    <w:rsid w:val="000C2AAE"/>
    <w:rsid w:val="000E0D0E"/>
    <w:rsid w:val="000F25F4"/>
    <w:rsid w:val="00110896"/>
    <w:rsid w:val="00114571"/>
    <w:rsid w:val="00114F9E"/>
    <w:rsid w:val="001175F2"/>
    <w:rsid w:val="0012685D"/>
    <w:rsid w:val="001357F6"/>
    <w:rsid w:val="00141ED9"/>
    <w:rsid w:val="00144BFD"/>
    <w:rsid w:val="0015133C"/>
    <w:rsid w:val="0016540B"/>
    <w:rsid w:val="00183F78"/>
    <w:rsid w:val="001C4BDF"/>
    <w:rsid w:val="001E50AD"/>
    <w:rsid w:val="001E7D06"/>
    <w:rsid w:val="001F163E"/>
    <w:rsid w:val="00243C03"/>
    <w:rsid w:val="00243E78"/>
    <w:rsid w:val="0025381D"/>
    <w:rsid w:val="00255002"/>
    <w:rsid w:val="002A5AC7"/>
    <w:rsid w:val="002B3BB9"/>
    <w:rsid w:val="002B53C9"/>
    <w:rsid w:val="002C46CD"/>
    <w:rsid w:val="002D230E"/>
    <w:rsid w:val="002D4D83"/>
    <w:rsid w:val="002D4E01"/>
    <w:rsid w:val="002E07E9"/>
    <w:rsid w:val="002F1246"/>
    <w:rsid w:val="00326DC2"/>
    <w:rsid w:val="00351F71"/>
    <w:rsid w:val="00376CFE"/>
    <w:rsid w:val="003B5F9A"/>
    <w:rsid w:val="003C0CF4"/>
    <w:rsid w:val="003C2B68"/>
    <w:rsid w:val="003D494E"/>
    <w:rsid w:val="003E2E03"/>
    <w:rsid w:val="0041614F"/>
    <w:rsid w:val="00472B87"/>
    <w:rsid w:val="00474F02"/>
    <w:rsid w:val="00481FDD"/>
    <w:rsid w:val="004870DE"/>
    <w:rsid w:val="004A380E"/>
    <w:rsid w:val="004C45ED"/>
    <w:rsid w:val="00513A21"/>
    <w:rsid w:val="00523BEA"/>
    <w:rsid w:val="005266F7"/>
    <w:rsid w:val="00537500"/>
    <w:rsid w:val="00552D6F"/>
    <w:rsid w:val="00561F8E"/>
    <w:rsid w:val="00567909"/>
    <w:rsid w:val="00584A23"/>
    <w:rsid w:val="005A2511"/>
    <w:rsid w:val="005A6B00"/>
    <w:rsid w:val="005B7C92"/>
    <w:rsid w:val="005C21C9"/>
    <w:rsid w:val="005C7AFF"/>
    <w:rsid w:val="005E04A0"/>
    <w:rsid w:val="005E1667"/>
    <w:rsid w:val="00612F96"/>
    <w:rsid w:val="0062600F"/>
    <w:rsid w:val="00640E22"/>
    <w:rsid w:val="00643AC4"/>
    <w:rsid w:val="00644EA2"/>
    <w:rsid w:val="00660809"/>
    <w:rsid w:val="006759DF"/>
    <w:rsid w:val="0068161B"/>
    <w:rsid w:val="006A3CB0"/>
    <w:rsid w:val="006A4088"/>
    <w:rsid w:val="006B79B9"/>
    <w:rsid w:val="006F14B9"/>
    <w:rsid w:val="007209E0"/>
    <w:rsid w:val="00746F91"/>
    <w:rsid w:val="00754551"/>
    <w:rsid w:val="00757A9D"/>
    <w:rsid w:val="0077054C"/>
    <w:rsid w:val="00796354"/>
    <w:rsid w:val="007A69A6"/>
    <w:rsid w:val="007C403D"/>
    <w:rsid w:val="007C64ED"/>
    <w:rsid w:val="007D40F0"/>
    <w:rsid w:val="00810B4E"/>
    <w:rsid w:val="0082118F"/>
    <w:rsid w:val="00837EE4"/>
    <w:rsid w:val="00851382"/>
    <w:rsid w:val="008551AD"/>
    <w:rsid w:val="00855B0E"/>
    <w:rsid w:val="00862A3C"/>
    <w:rsid w:val="0087265A"/>
    <w:rsid w:val="0088290B"/>
    <w:rsid w:val="008A7000"/>
    <w:rsid w:val="008C26CE"/>
    <w:rsid w:val="008E31C9"/>
    <w:rsid w:val="008E7688"/>
    <w:rsid w:val="008F1117"/>
    <w:rsid w:val="008F2F82"/>
    <w:rsid w:val="009113E8"/>
    <w:rsid w:val="009125B1"/>
    <w:rsid w:val="00927C4B"/>
    <w:rsid w:val="00936CF8"/>
    <w:rsid w:val="00945E4C"/>
    <w:rsid w:val="00950345"/>
    <w:rsid w:val="0095716B"/>
    <w:rsid w:val="00973F0D"/>
    <w:rsid w:val="009A6FE2"/>
    <w:rsid w:val="009B4F77"/>
    <w:rsid w:val="009B6183"/>
    <w:rsid w:val="009F711B"/>
    <w:rsid w:val="00A06DE4"/>
    <w:rsid w:val="00A117E2"/>
    <w:rsid w:val="00A4712A"/>
    <w:rsid w:val="00A82042"/>
    <w:rsid w:val="00A8786A"/>
    <w:rsid w:val="00A96492"/>
    <w:rsid w:val="00AB1EDA"/>
    <w:rsid w:val="00AE4990"/>
    <w:rsid w:val="00B15233"/>
    <w:rsid w:val="00B24E12"/>
    <w:rsid w:val="00B463E2"/>
    <w:rsid w:val="00B565C5"/>
    <w:rsid w:val="00B67CDD"/>
    <w:rsid w:val="00B73711"/>
    <w:rsid w:val="00B920FA"/>
    <w:rsid w:val="00BD3175"/>
    <w:rsid w:val="00C05C7A"/>
    <w:rsid w:val="00C416F1"/>
    <w:rsid w:val="00C57EC0"/>
    <w:rsid w:val="00C707BE"/>
    <w:rsid w:val="00C82AD1"/>
    <w:rsid w:val="00C87F85"/>
    <w:rsid w:val="00C916A3"/>
    <w:rsid w:val="00CC6C98"/>
    <w:rsid w:val="00D01370"/>
    <w:rsid w:val="00D20F33"/>
    <w:rsid w:val="00D22014"/>
    <w:rsid w:val="00D34391"/>
    <w:rsid w:val="00D63277"/>
    <w:rsid w:val="00D82347"/>
    <w:rsid w:val="00D94812"/>
    <w:rsid w:val="00DB59B7"/>
    <w:rsid w:val="00DD113C"/>
    <w:rsid w:val="00DD39FB"/>
    <w:rsid w:val="00DE5BC1"/>
    <w:rsid w:val="00E31672"/>
    <w:rsid w:val="00E42F15"/>
    <w:rsid w:val="00E44DDB"/>
    <w:rsid w:val="00E556BF"/>
    <w:rsid w:val="00E62729"/>
    <w:rsid w:val="00E753B1"/>
    <w:rsid w:val="00E8700E"/>
    <w:rsid w:val="00E91751"/>
    <w:rsid w:val="00E94ED1"/>
    <w:rsid w:val="00EA048C"/>
    <w:rsid w:val="00EA2842"/>
    <w:rsid w:val="00EB4E46"/>
    <w:rsid w:val="00EF25AA"/>
    <w:rsid w:val="00EF6CD7"/>
    <w:rsid w:val="00F12E7F"/>
    <w:rsid w:val="00F302EB"/>
    <w:rsid w:val="00F35E6C"/>
    <w:rsid w:val="00FC7E09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1EF8BA"/>
  <w15:chartTrackingRefBased/>
  <w15:docId w15:val="{AF30D865-5EC5-4344-944C-7EC3FF7E8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val">
    <w:name w:val="eval"/>
    <w:basedOn w:val="Titlu3"/>
    <w:rsid w:val="005266F7"/>
    <w:pPr>
      <w:tabs>
        <w:tab w:val="num" w:pos="3600"/>
      </w:tabs>
      <w:ind w:left="3600" w:hanging="360"/>
    </w:pPr>
    <w:rPr>
      <w:rFonts w:ascii="Arial" w:hAnsi="Arial"/>
      <w:noProof w:val="0"/>
      <w:sz w:val="20"/>
      <w:lang w:eastAsia="en-US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List Paragraph1 Caracter,Normal bullet 2 Caracter,List1 Caracter,body 2 Caracter,Bullet Caracter"/>
    <w:link w:val="Listparagraf"/>
    <w:uiPriority w:val="34"/>
    <w:qFormat/>
    <w:rsid w:val="00973F0D"/>
  </w:style>
  <w:style w:type="paragraph" w:styleId="Listparagraf">
    <w:name w:val="List Paragraph"/>
    <w:aliases w:val="Akapit z listą BS,Outlines a.b.c.,List_Paragraph,Multilevel para_II,Akapit z lista BS,List Paragraph1,Normal bullet 2,List1,body 2,List Paragraph11,Listă colorată - Accentuare 11,Bullet,Citation List,Forth level,List Paragraph compact,L,2"/>
    <w:basedOn w:val="Normal"/>
    <w:link w:val="ListparagrafCaracter"/>
    <w:uiPriority w:val="34"/>
    <w:qFormat/>
    <w:rsid w:val="00973F0D"/>
    <w:pPr>
      <w:suppressAutoHyphens/>
      <w:spacing w:after="160" w:line="259" w:lineRule="auto"/>
      <w:ind w:left="720"/>
      <w:contextualSpacing/>
    </w:pPr>
    <w:rPr>
      <w:rFonts w:ascii="Times New Roman" w:hAnsi="Times New Roman"/>
      <w:noProof w:val="0"/>
      <w:sz w:val="20"/>
      <w:szCs w:val="20"/>
      <w:lang w:eastAsia="ro-RO"/>
    </w:rPr>
  </w:style>
  <w:style w:type="paragraph" w:customStyle="1" w:styleId="bullet">
    <w:name w:val="bullet"/>
    <w:basedOn w:val="Normal"/>
    <w:qFormat/>
    <w:rsid w:val="00973F0D"/>
    <w:pPr>
      <w:numPr>
        <w:numId w:val="13"/>
      </w:numPr>
      <w:suppressAutoHyphens/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Ghid2">
    <w:name w:val="Ghid 2"/>
    <w:basedOn w:val="Normal"/>
    <w:link w:val="Ghid2Caracter"/>
    <w:rsid w:val="00973F0D"/>
    <w:pPr>
      <w:spacing w:before="120" w:line="288" w:lineRule="auto"/>
    </w:pPr>
    <w:rPr>
      <w:rFonts w:ascii="Verdana" w:eastAsia="MS Mincho" w:hAnsi="Verdana"/>
      <w:i/>
      <w:szCs w:val="20"/>
      <w:lang w:eastAsia="en-US"/>
    </w:rPr>
  </w:style>
  <w:style w:type="character" w:customStyle="1" w:styleId="Ghid2Caracter">
    <w:name w:val="Ghid 2 Caracter"/>
    <w:link w:val="Ghid2"/>
    <w:locked/>
    <w:rsid w:val="00973F0D"/>
    <w:rPr>
      <w:rFonts w:ascii="Verdana" w:eastAsia="MS Mincho" w:hAnsi="Verdana"/>
      <w:i/>
      <w:noProof/>
      <w:sz w:val="24"/>
      <w:lang w:eastAsia="en-US"/>
    </w:rPr>
  </w:style>
  <w:style w:type="paragraph" w:styleId="NormalWeb">
    <w:name w:val="Normal (Web)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11">
    <w:name w:val="rvts11"/>
    <w:rsid w:val="006759DF"/>
  </w:style>
  <w:style w:type="character" w:customStyle="1" w:styleId="rvts6">
    <w:name w:val="rvts6"/>
    <w:rsid w:val="006759DF"/>
  </w:style>
  <w:style w:type="paragraph" w:customStyle="1" w:styleId="rvps1">
    <w:name w:val="rvps1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7">
    <w:name w:val="rvts7"/>
    <w:rsid w:val="006759DF"/>
  </w:style>
  <w:style w:type="character" w:customStyle="1" w:styleId="rvts10">
    <w:name w:val="rvts10"/>
    <w:rsid w:val="006759DF"/>
  </w:style>
  <w:style w:type="character" w:customStyle="1" w:styleId="rvts16">
    <w:name w:val="rvts16"/>
    <w:rsid w:val="006759DF"/>
  </w:style>
  <w:style w:type="paragraph" w:styleId="Textsimplu">
    <w:name w:val="Plain Text"/>
    <w:basedOn w:val="Normal"/>
    <w:link w:val="TextsimpluCaracter"/>
    <w:uiPriority w:val="99"/>
    <w:unhideWhenUsed/>
    <w:rsid w:val="00EB4E46"/>
    <w:rPr>
      <w:rFonts w:ascii="Calibri" w:eastAsia="Calibri" w:hAnsi="Calibri"/>
      <w:noProof w:val="0"/>
      <w:sz w:val="22"/>
      <w:szCs w:val="22"/>
      <w:lang w:val="en-US" w:eastAsia="en-US"/>
    </w:rPr>
  </w:style>
  <w:style w:type="character" w:customStyle="1" w:styleId="TextsimpluCaracter">
    <w:name w:val="Text simplu Caracter"/>
    <w:link w:val="Textsimplu"/>
    <w:uiPriority w:val="99"/>
    <w:rsid w:val="00EB4E46"/>
    <w:rPr>
      <w:rFonts w:ascii="Calibri" w:eastAsia="Calibri" w:hAnsi="Calibri"/>
      <w:sz w:val="22"/>
      <w:szCs w:val="22"/>
      <w:lang w:val="en-US" w:eastAsia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rsid w:val="0016540B"/>
    <w:pPr>
      <w:spacing w:before="120" w:after="120"/>
    </w:pPr>
    <w:rPr>
      <w:rFonts w:ascii="Trebuchet MS" w:hAnsi="Trebuchet MS"/>
      <w:noProof w:val="0"/>
      <w:sz w:val="16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16540B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rsid w:val="0016540B"/>
    <w:rPr>
      <w:vertAlign w:val="superscript"/>
    </w:rPr>
  </w:style>
  <w:style w:type="character" w:styleId="Textsubstituent">
    <w:name w:val="Placeholder Text"/>
    <w:uiPriority w:val="99"/>
    <w:semiHidden/>
    <w:rsid w:val="001654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0FE6F-C67E-480E-B4CA-2988CAFEC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0</TotalTime>
  <Pages>4</Pages>
  <Words>600</Words>
  <Characters>3484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4076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Anamaria Levitchi</cp:lastModifiedBy>
  <cp:revision>5</cp:revision>
  <cp:lastPrinted>2022-03-29T08:07:00Z</cp:lastPrinted>
  <dcterms:created xsi:type="dcterms:W3CDTF">2024-01-30T19:18:00Z</dcterms:created>
  <dcterms:modified xsi:type="dcterms:W3CDTF">2026-04-20T14:39:00Z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ed27761491088b39d18333e39a0b305f74ba2dcc69a260e58f37ee059e78fbc0</vt:lpwstr>
  </property>
</Properties>
</file>